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44" w:rsidRPr="00280949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  <w:r w:rsidR="00BF3A10">
        <w:rPr>
          <w:rFonts w:ascii="Times New Roman" w:hAnsi="Times New Roman" w:cs="Times New Roman"/>
          <w:sz w:val="24"/>
          <w:szCs w:val="24"/>
        </w:rPr>
        <w:t xml:space="preserve"> по математике</w:t>
      </w:r>
    </w:p>
    <w:p w:rsidR="009E1D1B" w:rsidRDefault="00280949" w:rsidP="002809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0949">
        <w:rPr>
          <w:rFonts w:ascii="Times New Roman" w:hAnsi="Times New Roman" w:cs="Times New Roman"/>
          <w:sz w:val="24"/>
          <w:szCs w:val="24"/>
        </w:rPr>
        <w:t>Школьный этап</w:t>
      </w:r>
      <w:r w:rsidR="00BF3A10">
        <w:rPr>
          <w:rFonts w:ascii="Times New Roman" w:hAnsi="Times New Roman" w:cs="Times New Roman"/>
          <w:sz w:val="24"/>
          <w:szCs w:val="24"/>
        </w:rPr>
        <w:t xml:space="preserve"> 2018-2019 уч. год</w:t>
      </w:r>
    </w:p>
    <w:p w:rsidR="00280949" w:rsidRPr="00280949" w:rsidRDefault="00280949" w:rsidP="0028094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280949">
        <w:rPr>
          <w:rFonts w:ascii="Times New Roman" w:hAnsi="Times New Roman" w:cs="Times New Roman"/>
          <w:b/>
          <w:sz w:val="32"/>
          <w:szCs w:val="24"/>
        </w:rPr>
        <w:t>5 класс</w:t>
      </w:r>
    </w:p>
    <w:p w:rsidR="00F93E9D" w:rsidRPr="003923F0" w:rsidRDefault="00F93E9D" w:rsidP="003923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3F0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EB5660" w:rsidRPr="003923F0" w:rsidRDefault="00EB5660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660" w:rsidRPr="003923F0" w:rsidRDefault="00EB5660" w:rsidP="003923F0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1.Ответ: яблоко</w:t>
      </w:r>
    </w:p>
    <w:p w:rsidR="00EB5660" w:rsidRPr="003923F0" w:rsidRDefault="00EB5660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Решение: С каждой чаши весов надо снять поровну: по 3 яблока и 3 груши. На одной чашке весов останется 3 яблока, а на другой – 2 груши, поэтому легче яблоко.</w:t>
      </w:r>
    </w:p>
    <w:p w:rsidR="00AC4106" w:rsidRPr="003923F0" w:rsidRDefault="00AC4106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3923F0">
        <w:rPr>
          <w:rFonts w:ascii="Times New Roman" w:hAnsi="Times New Roman" w:cs="Times New Roman"/>
          <w:b/>
          <w:sz w:val="24"/>
          <w:szCs w:val="24"/>
        </w:rPr>
        <w:t>Критерии проверки.</w:t>
      </w:r>
    </w:p>
    <w:p w:rsidR="00AC4106" w:rsidRPr="003923F0" w:rsidRDefault="00607D97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Полное обо</w:t>
      </w:r>
      <w:r w:rsidR="00AC4106" w:rsidRPr="003923F0">
        <w:rPr>
          <w:rFonts w:ascii="Times New Roman" w:hAnsi="Times New Roman" w:cs="Times New Roman"/>
          <w:sz w:val="24"/>
          <w:szCs w:val="24"/>
        </w:rPr>
        <w:t>снованное решение — 7 баллов.</w:t>
      </w:r>
    </w:p>
    <w:p w:rsidR="00607D97" w:rsidRPr="003923F0" w:rsidRDefault="00AC4106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 xml:space="preserve">Начато </w:t>
      </w:r>
      <w:r w:rsidR="00607D97" w:rsidRPr="003923F0">
        <w:rPr>
          <w:rFonts w:ascii="Times New Roman" w:hAnsi="Times New Roman" w:cs="Times New Roman"/>
          <w:sz w:val="24"/>
          <w:szCs w:val="24"/>
        </w:rPr>
        <w:t>верное рассуждение, но ре</w:t>
      </w:r>
      <w:r w:rsidRPr="003923F0">
        <w:rPr>
          <w:rFonts w:ascii="Times New Roman" w:hAnsi="Times New Roman" w:cs="Times New Roman"/>
          <w:sz w:val="24"/>
          <w:szCs w:val="24"/>
        </w:rPr>
        <w:t xml:space="preserve">шение не закончено — 2 балла. </w:t>
      </w:r>
      <w:r w:rsidR="00607D97" w:rsidRPr="003923F0">
        <w:rPr>
          <w:rFonts w:ascii="Times New Roman" w:hAnsi="Times New Roman" w:cs="Times New Roman"/>
          <w:sz w:val="24"/>
          <w:szCs w:val="24"/>
        </w:rPr>
        <w:t>Правильный ответ без объяснений  — 1 балл.</w:t>
      </w:r>
    </w:p>
    <w:p w:rsidR="00EB5660" w:rsidRPr="003923F0" w:rsidRDefault="00EB5660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2.Ответ: 58</w:t>
      </w:r>
    </w:p>
    <w:p w:rsidR="003923F0" w:rsidRDefault="003923F0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C4106" w:rsidRPr="003923F0" w:rsidRDefault="00AC4106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3923F0">
        <w:rPr>
          <w:rFonts w:ascii="Times New Roman" w:hAnsi="Times New Roman" w:cs="Times New Roman"/>
          <w:b/>
          <w:sz w:val="24"/>
          <w:szCs w:val="24"/>
        </w:rPr>
        <w:t>Критерии проверки.</w:t>
      </w:r>
    </w:p>
    <w:p w:rsidR="00AC4106" w:rsidRPr="003923F0" w:rsidRDefault="00AC4106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Полное обоснованное решение — 7 баллов.</w:t>
      </w:r>
    </w:p>
    <w:p w:rsidR="00AC4106" w:rsidRPr="003923F0" w:rsidRDefault="00AC4106" w:rsidP="003923F0">
      <w:pPr>
        <w:pStyle w:val="a5"/>
        <w:shd w:val="clear" w:color="auto" w:fill="FFFFFF" w:themeFill="background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 без объяснений  — 5 баллов.</w:t>
      </w:r>
    </w:p>
    <w:p w:rsidR="000D47DD" w:rsidRPr="003923F0" w:rsidRDefault="00EB5660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 xml:space="preserve">3. </w:t>
      </w:r>
      <w:r w:rsidR="000D47DD" w:rsidRPr="003923F0">
        <w:rPr>
          <w:rFonts w:ascii="Times New Roman" w:hAnsi="Times New Roman" w:cs="Times New Roman"/>
          <w:sz w:val="24"/>
          <w:szCs w:val="24"/>
        </w:rPr>
        <w:t>Ответ: 2 мин.</w:t>
      </w:r>
    </w:p>
    <w:p w:rsidR="00EB5660" w:rsidRPr="003923F0" w:rsidRDefault="000D47DD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 xml:space="preserve">Решение: </w:t>
      </w:r>
      <w:r w:rsidR="00EB5660" w:rsidRPr="003923F0">
        <w:rPr>
          <w:rFonts w:ascii="Times New Roman" w:hAnsi="Times New Roman" w:cs="Times New Roman"/>
          <w:sz w:val="24"/>
          <w:szCs w:val="24"/>
        </w:rPr>
        <w:t xml:space="preserve">Малыш и </w:t>
      </w:r>
      <w:proofErr w:type="spellStart"/>
      <w:r w:rsidR="00EB5660" w:rsidRPr="003923F0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="00EB5660" w:rsidRPr="003923F0">
        <w:rPr>
          <w:rFonts w:ascii="Times New Roman" w:hAnsi="Times New Roman" w:cs="Times New Roman"/>
          <w:sz w:val="24"/>
          <w:szCs w:val="24"/>
        </w:rPr>
        <w:t xml:space="preserve"> съедят варенье за 2 минуты.</w:t>
      </w:r>
    </w:p>
    <w:p w:rsidR="00EB5660" w:rsidRPr="003923F0" w:rsidRDefault="00EB5660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600:6=100(г) – съест Малыш за 1 мин.</w:t>
      </w:r>
    </w:p>
    <w:p w:rsidR="00EB5660" w:rsidRPr="003923F0" w:rsidRDefault="00EB5660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 xml:space="preserve">6:2=3(мин) – потратит </w:t>
      </w:r>
      <w:proofErr w:type="spellStart"/>
      <w:r w:rsidRPr="003923F0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Pr="003923F0">
        <w:rPr>
          <w:rFonts w:ascii="Times New Roman" w:hAnsi="Times New Roman" w:cs="Times New Roman"/>
          <w:sz w:val="24"/>
          <w:szCs w:val="24"/>
        </w:rPr>
        <w:t>, чтобы съесть все варенье</w:t>
      </w:r>
    </w:p>
    <w:p w:rsidR="00EB5660" w:rsidRPr="003923F0" w:rsidRDefault="00EB5660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 xml:space="preserve">600:3=200(г) – съест </w:t>
      </w:r>
      <w:proofErr w:type="spellStart"/>
      <w:r w:rsidRPr="003923F0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Pr="003923F0">
        <w:rPr>
          <w:rFonts w:ascii="Times New Roman" w:hAnsi="Times New Roman" w:cs="Times New Roman"/>
          <w:sz w:val="24"/>
          <w:szCs w:val="24"/>
        </w:rPr>
        <w:t xml:space="preserve"> за 1 мин</w:t>
      </w:r>
    </w:p>
    <w:p w:rsidR="00EB5660" w:rsidRPr="003923F0" w:rsidRDefault="00EB5660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 xml:space="preserve">100+200=300(г) – съедят за 1 мин Малыш и </w:t>
      </w:r>
      <w:proofErr w:type="spellStart"/>
      <w:r w:rsidRPr="003923F0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Pr="003923F0">
        <w:rPr>
          <w:rFonts w:ascii="Times New Roman" w:hAnsi="Times New Roman" w:cs="Times New Roman"/>
          <w:sz w:val="24"/>
          <w:szCs w:val="24"/>
        </w:rPr>
        <w:t xml:space="preserve"> вместе</w:t>
      </w:r>
    </w:p>
    <w:p w:rsidR="00EB5660" w:rsidRPr="003923F0" w:rsidRDefault="00EB5660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600:300=2(мин.)</w:t>
      </w:r>
    </w:p>
    <w:p w:rsidR="00AC4106" w:rsidRPr="003923F0" w:rsidRDefault="00AC4106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AC4106" w:rsidRPr="003923F0" w:rsidRDefault="00AC4106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 и полное объяснение — 7 баллов.</w:t>
      </w:r>
    </w:p>
    <w:p w:rsidR="00AC4106" w:rsidRPr="003923F0" w:rsidRDefault="00AC4106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объяснение частичное — 5 баллов.</w:t>
      </w:r>
    </w:p>
    <w:p w:rsidR="00AC4106" w:rsidRPr="003923F0" w:rsidRDefault="00AC4106" w:rsidP="003923F0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нет объяснения — 1 балл.</w:t>
      </w:r>
    </w:p>
    <w:p w:rsidR="003923F0" w:rsidRDefault="003923F0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3F0" w:rsidRDefault="003923F0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47DD" w:rsidRPr="003923F0" w:rsidRDefault="000D47DD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4. Ответ</w:t>
      </w:r>
      <w:r w:rsidR="003923F0" w:rsidRPr="003923F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927" w:type="dxa"/>
        <w:tblLook w:val="04A0" w:firstRow="1" w:lastRow="0" w:firstColumn="1" w:lastColumn="0" w:noHBand="0" w:noVBand="1"/>
      </w:tblPr>
      <w:tblGrid>
        <w:gridCol w:w="457"/>
        <w:gridCol w:w="459"/>
        <w:gridCol w:w="459"/>
        <w:gridCol w:w="459"/>
        <w:gridCol w:w="459"/>
        <w:gridCol w:w="459"/>
        <w:gridCol w:w="459"/>
      </w:tblGrid>
      <w:tr w:rsidR="000D47DD" w:rsidRPr="003923F0" w:rsidTr="00665B10">
        <w:trPr>
          <w:trHeight w:val="312"/>
        </w:trPr>
        <w:tc>
          <w:tcPr>
            <w:tcW w:w="457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C4BC96" w:themeFill="background2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C4BC96" w:themeFill="background2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948A54" w:themeFill="background2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948A54" w:themeFill="background2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7DD" w:rsidRPr="003923F0" w:rsidTr="00665B10">
        <w:trPr>
          <w:trHeight w:val="298"/>
        </w:trPr>
        <w:tc>
          <w:tcPr>
            <w:tcW w:w="457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C4BC96" w:themeFill="background2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C4BC96" w:themeFill="background2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948A54" w:themeFill="background2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948A54" w:themeFill="background2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7DD" w:rsidRPr="003923F0" w:rsidTr="00665B10">
        <w:trPr>
          <w:trHeight w:val="312"/>
        </w:trPr>
        <w:tc>
          <w:tcPr>
            <w:tcW w:w="457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EEECE1" w:themeFill="background2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7DD" w:rsidRPr="003923F0" w:rsidTr="00665B10">
        <w:trPr>
          <w:trHeight w:val="298"/>
        </w:trPr>
        <w:tc>
          <w:tcPr>
            <w:tcW w:w="457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7DD" w:rsidRPr="003923F0" w:rsidTr="00665B10">
        <w:trPr>
          <w:trHeight w:val="312"/>
        </w:trPr>
        <w:tc>
          <w:tcPr>
            <w:tcW w:w="457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7DD" w:rsidRPr="003923F0" w:rsidTr="00665B10">
        <w:trPr>
          <w:trHeight w:val="312"/>
        </w:trPr>
        <w:tc>
          <w:tcPr>
            <w:tcW w:w="457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BFBFBF" w:themeFill="background1" w:themeFillShade="BF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shd w:val="clear" w:color="auto" w:fill="808080" w:themeFill="background1" w:themeFillShade="80"/>
          </w:tcPr>
          <w:p w:rsidR="000D47DD" w:rsidRPr="003923F0" w:rsidRDefault="000D47DD" w:rsidP="003923F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7DD" w:rsidRPr="003923F0" w:rsidRDefault="000D47DD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106" w:rsidRPr="003923F0" w:rsidRDefault="00AC4106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b/>
          <w:sz w:val="24"/>
          <w:szCs w:val="24"/>
        </w:rPr>
        <w:t>Критерии проверки</w:t>
      </w:r>
      <w:r w:rsidRPr="003923F0">
        <w:rPr>
          <w:rFonts w:ascii="Times New Roman" w:hAnsi="Times New Roman" w:cs="Times New Roman"/>
          <w:sz w:val="24"/>
          <w:szCs w:val="24"/>
        </w:rPr>
        <w:t>.</w:t>
      </w:r>
    </w:p>
    <w:p w:rsidR="00AC4106" w:rsidRPr="003923F0" w:rsidRDefault="00AC4106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ответ– 7 баллов.</w:t>
      </w:r>
    </w:p>
    <w:p w:rsidR="003923F0" w:rsidRPr="003923F0" w:rsidRDefault="003923F0" w:rsidP="00392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Никаких пояснений не требуется</w:t>
      </w:r>
    </w:p>
    <w:p w:rsidR="006D5E1B" w:rsidRPr="003923F0" w:rsidRDefault="006D5E1B" w:rsidP="00392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CC1" w:rsidRPr="003923F0" w:rsidRDefault="000D47DD" w:rsidP="003923F0">
      <w:pPr>
        <w:shd w:val="clear" w:color="auto" w:fill="FFFFFF" w:themeFill="background1"/>
        <w:spacing w:after="0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3923F0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5.</w:t>
      </w:r>
      <w:r w:rsidR="00925C1E" w:rsidRPr="003923F0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Ответ: </w:t>
      </w:r>
      <w:r w:rsidR="00925C1E" w:rsidRPr="00392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квартире № 1 жил рыжий кот; в квартире № 2 жил белый </w:t>
      </w:r>
      <w:proofErr w:type="gramStart"/>
      <w:r w:rsidR="00925C1E" w:rsidRPr="00392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кот; </w:t>
      </w:r>
      <w:r w:rsidRPr="00392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gramEnd"/>
      <w:r w:rsidRPr="00392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925C1E" w:rsidRPr="00392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квартире № 3 жил черный кот.</w:t>
      </w:r>
    </w:p>
    <w:p w:rsidR="000D47DD" w:rsidRPr="003923F0" w:rsidRDefault="000D47DD" w:rsidP="003923F0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23F0">
        <w:rPr>
          <w:rFonts w:ascii="Times New Roman" w:hAnsi="Times New Roman" w:cs="Times New Roman"/>
          <w:b/>
          <w:sz w:val="24"/>
          <w:szCs w:val="24"/>
        </w:rPr>
        <w:t>Критерии проверки.</w:t>
      </w:r>
    </w:p>
    <w:p w:rsidR="003923F0" w:rsidRPr="003923F0" w:rsidRDefault="000D47DD" w:rsidP="003923F0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 и</w:t>
      </w:r>
      <w:r w:rsidR="00607D97" w:rsidRPr="003923F0">
        <w:rPr>
          <w:rFonts w:ascii="Times New Roman" w:hAnsi="Times New Roman" w:cs="Times New Roman"/>
          <w:sz w:val="24"/>
          <w:szCs w:val="24"/>
        </w:rPr>
        <w:t xml:space="preserve"> полное объяснение – 7 баллов.</w:t>
      </w:r>
    </w:p>
    <w:p w:rsidR="003923F0" w:rsidRPr="003923F0" w:rsidRDefault="000D47DD" w:rsidP="003923F0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</w:t>
      </w:r>
      <w:r w:rsidR="003923F0" w:rsidRPr="003923F0">
        <w:rPr>
          <w:rFonts w:ascii="Times New Roman" w:hAnsi="Times New Roman" w:cs="Times New Roman"/>
          <w:sz w:val="24"/>
          <w:szCs w:val="24"/>
        </w:rPr>
        <w:t>ет при н</w:t>
      </w:r>
      <w:r w:rsidR="003923F0">
        <w:rPr>
          <w:rFonts w:ascii="Times New Roman" w:hAnsi="Times New Roman" w:cs="Times New Roman"/>
          <w:sz w:val="24"/>
          <w:szCs w:val="24"/>
        </w:rPr>
        <w:t>еполном объяснении – 3 балла</w:t>
      </w:r>
      <w:r w:rsidR="003923F0" w:rsidRPr="003923F0">
        <w:rPr>
          <w:rFonts w:ascii="Times New Roman" w:hAnsi="Times New Roman" w:cs="Times New Roman"/>
          <w:sz w:val="24"/>
          <w:szCs w:val="24"/>
        </w:rPr>
        <w:t>.</w:t>
      </w:r>
    </w:p>
    <w:p w:rsidR="002E1E8C" w:rsidRPr="002E1E8C" w:rsidRDefault="003923F0" w:rsidP="00AB2538">
      <w:pPr>
        <w:shd w:val="clear" w:color="auto" w:fill="FFFFFF" w:themeFill="background1"/>
        <w:spacing w:after="0"/>
        <w:rPr>
          <w:rStyle w:val="c2"/>
          <w:rFonts w:ascii="Times New Roman" w:hAnsi="Times New Roman" w:cs="Times New Roman"/>
          <w:color w:val="3E464B"/>
          <w:sz w:val="27"/>
          <w:szCs w:val="27"/>
          <w:shd w:val="clear" w:color="auto" w:fill="F9E6A5"/>
        </w:rPr>
      </w:pPr>
      <w:r w:rsidRPr="003923F0">
        <w:rPr>
          <w:rFonts w:ascii="Times New Roman" w:hAnsi="Times New Roman" w:cs="Times New Roman"/>
          <w:sz w:val="24"/>
          <w:szCs w:val="24"/>
        </w:rPr>
        <w:t>Правильный ответ, но нет объяснения — 1 балл.</w:t>
      </w:r>
    </w:p>
    <w:sectPr w:rsidR="002E1E8C" w:rsidRPr="002E1E8C" w:rsidSect="003923F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4068"/>
    <w:multiLevelType w:val="hybridMultilevel"/>
    <w:tmpl w:val="F17242E0"/>
    <w:lvl w:ilvl="0" w:tplc="06542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76A3E"/>
    <w:multiLevelType w:val="hybridMultilevel"/>
    <w:tmpl w:val="369698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1242B"/>
    <w:multiLevelType w:val="hybridMultilevel"/>
    <w:tmpl w:val="FEC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920E5"/>
    <w:multiLevelType w:val="hybridMultilevel"/>
    <w:tmpl w:val="7240683E"/>
    <w:lvl w:ilvl="0" w:tplc="8766DB5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1245E"/>
    <w:multiLevelType w:val="multilevel"/>
    <w:tmpl w:val="B5E0F2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BC6708"/>
    <w:multiLevelType w:val="hybridMultilevel"/>
    <w:tmpl w:val="45D0BE68"/>
    <w:lvl w:ilvl="0" w:tplc="A836A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3321C5"/>
    <w:multiLevelType w:val="hybridMultilevel"/>
    <w:tmpl w:val="8ADE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A29E3"/>
    <w:multiLevelType w:val="hybridMultilevel"/>
    <w:tmpl w:val="2E5E4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A1E65"/>
    <w:multiLevelType w:val="hybridMultilevel"/>
    <w:tmpl w:val="765E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550F2"/>
    <w:multiLevelType w:val="hybridMultilevel"/>
    <w:tmpl w:val="C9BE3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F05"/>
    <w:rsid w:val="0004427C"/>
    <w:rsid w:val="00052CC1"/>
    <w:rsid w:val="000739D5"/>
    <w:rsid w:val="000B2F05"/>
    <w:rsid w:val="000D47DD"/>
    <w:rsid w:val="001260F2"/>
    <w:rsid w:val="00231CA1"/>
    <w:rsid w:val="00280949"/>
    <w:rsid w:val="002E1E8C"/>
    <w:rsid w:val="003923F0"/>
    <w:rsid w:val="003B3D29"/>
    <w:rsid w:val="004F134F"/>
    <w:rsid w:val="00523B78"/>
    <w:rsid w:val="005A046F"/>
    <w:rsid w:val="00607D97"/>
    <w:rsid w:val="006A643B"/>
    <w:rsid w:val="006D5E1B"/>
    <w:rsid w:val="00704895"/>
    <w:rsid w:val="00844F21"/>
    <w:rsid w:val="009019F7"/>
    <w:rsid w:val="00925C1E"/>
    <w:rsid w:val="00927E5D"/>
    <w:rsid w:val="009E1D1B"/>
    <w:rsid w:val="009F3F44"/>
    <w:rsid w:val="00AB2538"/>
    <w:rsid w:val="00AC4106"/>
    <w:rsid w:val="00BB0A2E"/>
    <w:rsid w:val="00BE20C0"/>
    <w:rsid w:val="00BF3A10"/>
    <w:rsid w:val="00C17A52"/>
    <w:rsid w:val="00D60FC2"/>
    <w:rsid w:val="00D8722C"/>
    <w:rsid w:val="00EB5660"/>
    <w:rsid w:val="00F57FB3"/>
    <w:rsid w:val="00F934CD"/>
    <w:rsid w:val="00F93E9D"/>
    <w:rsid w:val="00FA13B6"/>
    <w:rsid w:val="00FB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55428-937F-40FB-A848-CAB36748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2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722C"/>
    <w:pPr>
      <w:ind w:left="720"/>
      <w:contextualSpacing/>
    </w:pPr>
  </w:style>
  <w:style w:type="table" w:styleId="a6">
    <w:name w:val="Table Grid"/>
    <w:basedOn w:val="a1"/>
    <w:uiPriority w:val="59"/>
    <w:rsid w:val="00FB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F57FB3"/>
  </w:style>
  <w:style w:type="character" w:customStyle="1" w:styleId="c6">
    <w:name w:val="c6"/>
    <w:basedOn w:val="a0"/>
    <w:rsid w:val="00F57FB3"/>
  </w:style>
  <w:style w:type="character" w:customStyle="1" w:styleId="c2">
    <w:name w:val="c2"/>
    <w:basedOn w:val="a0"/>
    <w:rsid w:val="00F57FB3"/>
  </w:style>
  <w:style w:type="character" w:customStyle="1" w:styleId="c5">
    <w:name w:val="c5"/>
    <w:basedOn w:val="a0"/>
    <w:rsid w:val="00F57FB3"/>
  </w:style>
  <w:style w:type="paragraph" w:customStyle="1" w:styleId="c0">
    <w:name w:val="c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26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260F2"/>
  </w:style>
  <w:style w:type="character" w:styleId="a7">
    <w:name w:val="Strong"/>
    <w:basedOn w:val="a0"/>
    <w:uiPriority w:val="22"/>
    <w:qFormat/>
    <w:rsid w:val="0012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P-B</dc:creator>
  <cp:keywords/>
  <dc:description/>
  <cp:lastModifiedBy>admin</cp:lastModifiedBy>
  <cp:revision>6</cp:revision>
  <dcterms:created xsi:type="dcterms:W3CDTF">2018-09-17T20:08:00Z</dcterms:created>
  <dcterms:modified xsi:type="dcterms:W3CDTF">2018-09-29T09:04:00Z</dcterms:modified>
</cp:coreProperties>
</file>